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C31FE" w14:textId="5F7B7BF0" w:rsidR="00257154" w:rsidRDefault="00257154">
      <w:r>
        <w:rPr>
          <w:rFonts w:hint="eastAsia"/>
        </w:rPr>
        <w:t>学校在宾</w:t>
      </w:r>
      <w:proofErr w:type="gramStart"/>
      <w:r>
        <w:rPr>
          <w:rFonts w:hint="eastAsia"/>
        </w:rPr>
        <w:t>根因为</w:t>
      </w:r>
      <w:proofErr w:type="gramEnd"/>
      <w:r>
        <w:rPr>
          <w:rFonts w:hint="eastAsia"/>
        </w:rPr>
        <w:t>宿舍不够所以住在了美因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，课不多，大概一周20节。上学时间比较久大</w:t>
      </w:r>
      <w:bookmarkStart w:id="0" w:name="_GoBack"/>
      <w:bookmarkEnd w:id="0"/>
      <w:r>
        <w:rPr>
          <w:rFonts w:hint="eastAsia"/>
        </w:rPr>
        <w:t>概需要一个半小时，如果有幸住在了宾根的宿舍那就比较方便了。我住在美因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火车站旁边，超市，亚超，都很近。步行2分钟有一个游泳池，</w:t>
      </w:r>
      <w:proofErr w:type="gramStart"/>
      <w:r>
        <w:rPr>
          <w:rFonts w:hint="eastAsia"/>
        </w:rPr>
        <w:t>非常</w:t>
      </w:r>
      <w:proofErr w:type="gramEnd"/>
      <w:r>
        <w:rPr>
          <w:rFonts w:hint="eastAsia"/>
        </w:rPr>
        <w:t>爽，很便宜。步行4分钟可以到主火车站。宿舍有厕所有暖气有厨房还是不错的。掉头</w:t>
      </w:r>
      <w:proofErr w:type="gramStart"/>
      <w:r>
        <w:rPr>
          <w:rFonts w:hint="eastAsia"/>
        </w:rPr>
        <w:t>发可以</w:t>
      </w:r>
      <w:proofErr w:type="gramEnd"/>
      <w:r>
        <w:rPr>
          <w:rFonts w:hint="eastAsia"/>
        </w:rPr>
        <w:t>买</w:t>
      </w:r>
      <w:r w:rsidRPr="00257154">
        <w:rPr>
          <w:rFonts w:hint="eastAsia"/>
        </w:rPr>
        <w:t>欧</w:t>
      </w:r>
      <w:proofErr w:type="gramStart"/>
      <w:r w:rsidRPr="00257154">
        <w:rPr>
          <w:rFonts w:hint="eastAsia"/>
        </w:rPr>
        <w:t>倍</w:t>
      </w:r>
      <w:proofErr w:type="gramEnd"/>
      <w:r w:rsidRPr="00257154">
        <w:rPr>
          <w:rFonts w:hint="eastAsia"/>
        </w:rPr>
        <w:t>青</w:t>
      </w:r>
      <w:r>
        <w:rPr>
          <w:rFonts w:hint="eastAsia"/>
        </w:rPr>
        <w:t>套装，可以获得心理安慰。目前在努力找实习，希望能在圣诞节前有着落。</w:t>
      </w:r>
    </w:p>
    <w:p w14:paraId="127DE352" w14:textId="7C8AB2D4" w:rsidR="00257154" w:rsidRDefault="00257154">
      <w:r>
        <w:rPr>
          <w:rFonts w:hint="eastAsia"/>
        </w:rPr>
        <w:t>美因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一带的人也不多，不冷，这里的德国人也很和善。学习上的话，压力不大。</w:t>
      </w:r>
    </w:p>
    <w:p w14:paraId="6FFB70B7" w14:textId="5E027F3C" w:rsidR="00257154" w:rsidRDefault="00257154">
      <w:pPr>
        <w:rPr>
          <w:rFonts w:hint="eastAsia"/>
        </w:rPr>
      </w:pPr>
      <w:r>
        <w:rPr>
          <w:rFonts w:hint="eastAsia"/>
        </w:rPr>
        <w:t>如有问题，欢迎来问</w:t>
      </w:r>
    </w:p>
    <w:sectPr w:rsidR="002571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894"/>
    <w:rsid w:val="00257154"/>
    <w:rsid w:val="00863894"/>
    <w:rsid w:val="00D50A46"/>
    <w:rsid w:val="00D6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B9FB0"/>
  <w15:chartTrackingRefBased/>
  <w15:docId w15:val="{7AEA6442-A07C-4A21-901B-794EC32D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yucheng wang</dc:creator>
  <cp:keywords/>
  <dc:description/>
  <cp:lastModifiedBy>yucheng wang</cp:lastModifiedBy>
  <cp:revision>3</cp:revision>
  <dcterms:created xsi:type="dcterms:W3CDTF">2017-11-10T15:54:00Z</dcterms:created>
  <dcterms:modified xsi:type="dcterms:W3CDTF">2017-11-10T16:04:00Z</dcterms:modified>
</cp:coreProperties>
</file>